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A671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4A1A86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4A1A86" w:rsidRPr="004A1A86">
        <w:rPr>
          <w:rFonts w:ascii="Times New Roman" w:hAnsi="Times New Roman"/>
          <w:b/>
          <w:sz w:val="24"/>
          <w:szCs w:val="24"/>
        </w:rPr>
        <w:t xml:space="preserve">Капитальный ремонт двух турбогенераторов ТГ-6,0/6,3П2,2/0,7 </w:t>
      </w:r>
      <w:r w:rsidR="004A1A86" w:rsidRPr="004A1A86">
        <w:rPr>
          <w:rFonts w:ascii="Times New Roman" w:hAnsi="Times New Roman"/>
          <w:b/>
          <w:color w:val="000000"/>
          <w:sz w:val="24"/>
          <w:szCs w:val="24"/>
        </w:rPr>
        <w:t>в комплекте с генератором типа ТПС-6-2М2У3</w:t>
      </w:r>
      <w:r w:rsidR="004A1A86" w:rsidRPr="004A1A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671D">
        <w:rPr>
          <w:rFonts w:ascii="Times New Roman" w:hAnsi="Times New Roman"/>
          <w:color w:val="000000"/>
          <w:lang w:eastAsia="en-US"/>
        </w:rPr>
        <w:t>23.01.2023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A671D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A671D">
        <w:rPr>
          <w:rFonts w:ascii="Times New Roman" w:hAnsi="Times New Roman"/>
          <w:color w:val="000000"/>
          <w:lang w:eastAsia="en-US"/>
        </w:rPr>
        <w:t>01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671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A671D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671D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D2A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671D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A671D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1A86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71D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2A23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7E8EAE1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BA42-C851-451C-91AF-D6147432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2023-01-23T10:07:00Z</dcterms:modified>
</cp:coreProperties>
</file>